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6E8B" w:rsidRDefault="00FF6E8B" w:rsidP="00FF6E8B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Приложение 1</w:t>
      </w:r>
      <w:r w:rsidR="005E6D67">
        <w:rPr>
          <w:rFonts w:ascii="Times New Roman" w:eastAsia="Times New Roman" w:hAnsi="Times New Roman" w:cs="Times New Roman"/>
          <w:b/>
          <w:bCs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к решени</w:t>
      </w:r>
      <w:r w:rsidR="00297D55">
        <w:rPr>
          <w:rFonts w:ascii="Times New Roman" w:eastAsia="Times New Roman" w:hAnsi="Times New Roman" w:cs="Times New Roman"/>
          <w:b/>
          <w:bCs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:rsidR="00FF6E8B" w:rsidRDefault="00FF6E8B" w:rsidP="00FF6E8B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Думы города Югорска</w:t>
      </w:r>
    </w:p>
    <w:p w:rsidR="00FF6E8B" w:rsidRDefault="00FF6E8B" w:rsidP="00FF6E8B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от </w:t>
      </w:r>
      <w:r w:rsidRPr="00255FF5">
        <w:rPr>
          <w:rFonts w:ascii="Times New Roman" w:eastAsia="Times New Roman" w:hAnsi="Times New Roman" w:cs="Times New Roman"/>
          <w:bCs/>
          <w:sz w:val="24"/>
          <w:szCs w:val="24"/>
        </w:rPr>
        <w:t>________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20</w:t>
      </w:r>
      <w:r w:rsidR="00CE29FE">
        <w:rPr>
          <w:rFonts w:ascii="Times New Roman" w:eastAsia="Times New Roman" w:hAnsi="Times New Roman" w:cs="Times New Roman"/>
          <w:b/>
          <w:bCs/>
          <w:sz w:val="24"/>
          <w:szCs w:val="24"/>
        </w:rPr>
        <w:t>20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года № </w:t>
      </w:r>
      <w:bookmarkStart w:id="0" w:name="_GoBack"/>
      <w:r w:rsidRPr="00255FF5">
        <w:rPr>
          <w:rFonts w:ascii="Times New Roman" w:eastAsia="Times New Roman" w:hAnsi="Times New Roman" w:cs="Times New Roman"/>
          <w:bCs/>
          <w:sz w:val="24"/>
          <w:szCs w:val="24"/>
        </w:rPr>
        <w:t>____</w:t>
      </w:r>
      <w:bookmarkEnd w:id="0"/>
    </w:p>
    <w:p w:rsidR="00FF6E8B" w:rsidRDefault="00FF6E8B" w:rsidP="00FF6E8B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F6E8B" w:rsidRDefault="00FF6E8B" w:rsidP="00FF6E8B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Приложение 15</w:t>
      </w:r>
    </w:p>
    <w:p w:rsidR="00FF6E8B" w:rsidRDefault="00FF6E8B" w:rsidP="00FF6E8B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к решению Думы города Югорска</w:t>
      </w:r>
    </w:p>
    <w:p w:rsidR="00FF6E8B" w:rsidRDefault="00CE29FE" w:rsidP="00FF6E8B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от 24</w:t>
      </w:r>
      <w:r w:rsidR="00FF6E8B">
        <w:rPr>
          <w:rFonts w:ascii="Times New Roman" w:eastAsia="Times New Roman" w:hAnsi="Times New Roman" w:cs="Times New Roman"/>
          <w:bCs/>
          <w:sz w:val="24"/>
          <w:szCs w:val="24"/>
        </w:rPr>
        <w:t xml:space="preserve"> декабря 20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19</w:t>
      </w:r>
      <w:r w:rsidR="00FF6E8B">
        <w:rPr>
          <w:rFonts w:ascii="Times New Roman" w:eastAsia="Times New Roman" w:hAnsi="Times New Roman" w:cs="Times New Roman"/>
          <w:bCs/>
          <w:sz w:val="24"/>
          <w:szCs w:val="24"/>
        </w:rPr>
        <w:t xml:space="preserve"> года №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106</w:t>
      </w:r>
    </w:p>
    <w:p w:rsidR="00FF6E8B" w:rsidRDefault="00FF6E8B" w:rsidP="00FF6E8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F6E8B" w:rsidRDefault="00FF6E8B" w:rsidP="00FF6E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C5A3A">
        <w:rPr>
          <w:rFonts w:ascii="Times New Roman" w:eastAsia="Times New Roman" w:hAnsi="Times New Roman" w:cs="Times New Roman"/>
          <w:b/>
          <w:bCs/>
          <w:sz w:val="24"/>
          <w:szCs w:val="24"/>
        </w:rPr>
        <w:t>Распределение бюджетных ассигнований на реализацию муниципальных программ города Югорска на 20</w:t>
      </w:r>
      <w:r w:rsidR="00CE29FE">
        <w:rPr>
          <w:rFonts w:ascii="Times New Roman" w:eastAsia="Times New Roman" w:hAnsi="Times New Roman" w:cs="Times New Roman"/>
          <w:b/>
          <w:bCs/>
          <w:sz w:val="24"/>
          <w:szCs w:val="24"/>
        </w:rPr>
        <w:t>20</w:t>
      </w:r>
      <w:r w:rsidRPr="00EC5A3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год и на плановый период 202</w:t>
      </w:r>
      <w:r w:rsidR="00CE29FE">
        <w:rPr>
          <w:rFonts w:ascii="Times New Roman" w:eastAsia="Times New Roman" w:hAnsi="Times New Roman" w:cs="Times New Roman"/>
          <w:b/>
          <w:bCs/>
          <w:sz w:val="24"/>
          <w:szCs w:val="24"/>
        </w:rPr>
        <w:t>1</w:t>
      </w:r>
      <w:r w:rsidRPr="00EC5A3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и 202</w:t>
      </w:r>
      <w:r w:rsidR="00CE29FE">
        <w:rPr>
          <w:rFonts w:ascii="Times New Roman" w:eastAsia="Times New Roman" w:hAnsi="Times New Roman" w:cs="Times New Roman"/>
          <w:b/>
          <w:bCs/>
          <w:sz w:val="24"/>
          <w:szCs w:val="24"/>
        </w:rPr>
        <w:t>2</w:t>
      </w:r>
      <w:r w:rsidRPr="00EC5A3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годов</w:t>
      </w:r>
    </w:p>
    <w:p w:rsidR="00FF6E8B" w:rsidRDefault="00CE29FE" w:rsidP="00FF6E8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="0017191F">
        <w:rPr>
          <w:rFonts w:ascii="Times New Roman" w:eastAsia="Times New Roman" w:hAnsi="Times New Roman" w:cs="Times New Roman"/>
          <w:sz w:val="24"/>
          <w:szCs w:val="24"/>
        </w:rPr>
        <w:t>(</w:t>
      </w:r>
      <w:r w:rsidR="00FF6E8B">
        <w:rPr>
          <w:rFonts w:ascii="Times New Roman" w:eastAsia="Times New Roman" w:hAnsi="Times New Roman" w:cs="Times New Roman"/>
          <w:sz w:val="24"/>
          <w:szCs w:val="24"/>
        </w:rPr>
        <w:t>рублей)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035"/>
        <w:gridCol w:w="1416"/>
        <w:gridCol w:w="1896"/>
        <w:gridCol w:w="1896"/>
        <w:gridCol w:w="1896"/>
      </w:tblGrid>
      <w:tr w:rsidR="00116D77" w:rsidRPr="00116D77" w:rsidTr="00116D77">
        <w:trPr>
          <w:trHeight w:val="276"/>
          <w:tblHeader/>
        </w:trPr>
        <w:tc>
          <w:tcPr>
            <w:tcW w:w="18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D77" w:rsidRPr="00116D77" w:rsidRDefault="00116D77" w:rsidP="0011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D77" w:rsidRPr="00116D77" w:rsidRDefault="00116D77" w:rsidP="0011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ЦСР</w:t>
            </w:r>
          </w:p>
        </w:tc>
        <w:tc>
          <w:tcPr>
            <w:tcW w:w="8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D77" w:rsidRPr="00116D77" w:rsidRDefault="00116D77" w:rsidP="0011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2020 год</w:t>
            </w:r>
          </w:p>
        </w:tc>
        <w:tc>
          <w:tcPr>
            <w:tcW w:w="8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D77" w:rsidRPr="00116D77" w:rsidRDefault="00116D77" w:rsidP="0011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2021 год</w:t>
            </w:r>
          </w:p>
        </w:tc>
        <w:tc>
          <w:tcPr>
            <w:tcW w:w="8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D77" w:rsidRPr="00116D77" w:rsidRDefault="00116D77" w:rsidP="0011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2022 год</w:t>
            </w:r>
          </w:p>
        </w:tc>
      </w:tr>
      <w:tr w:rsidR="00116D77" w:rsidRPr="00116D77" w:rsidTr="00116D77">
        <w:trPr>
          <w:trHeight w:val="276"/>
          <w:tblHeader/>
        </w:trPr>
        <w:tc>
          <w:tcPr>
            <w:tcW w:w="18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D77" w:rsidRPr="00116D77" w:rsidRDefault="00116D77" w:rsidP="00116D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D77" w:rsidRPr="00116D77" w:rsidRDefault="00116D77" w:rsidP="00116D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D77" w:rsidRPr="00116D77" w:rsidRDefault="00116D77" w:rsidP="00116D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D77" w:rsidRPr="00116D77" w:rsidRDefault="00116D77" w:rsidP="00116D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D77" w:rsidRPr="00116D77" w:rsidRDefault="00116D77" w:rsidP="00116D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16D77" w:rsidRPr="00116D77" w:rsidTr="00116D77">
        <w:trPr>
          <w:trHeight w:val="276"/>
          <w:tblHeader/>
        </w:trPr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D77" w:rsidRPr="00116D77" w:rsidRDefault="00116D77" w:rsidP="0011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D77" w:rsidRPr="00116D77" w:rsidRDefault="00116D77" w:rsidP="0011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D77" w:rsidRPr="00116D77" w:rsidRDefault="00116D77" w:rsidP="0011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D77" w:rsidRPr="00116D77" w:rsidRDefault="00116D77" w:rsidP="0011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D77" w:rsidRPr="00116D77" w:rsidRDefault="00116D77" w:rsidP="0011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116D77" w:rsidRPr="00116D77" w:rsidTr="00116D77">
        <w:tc>
          <w:tcPr>
            <w:tcW w:w="18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D77" w:rsidRPr="00116D77" w:rsidRDefault="00116D77" w:rsidP="00116D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"Отдых и оздоровление детей"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D77" w:rsidRPr="00116D77" w:rsidRDefault="00116D77" w:rsidP="0011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sz w:val="24"/>
                <w:szCs w:val="24"/>
              </w:rPr>
              <w:t>0100000000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D77" w:rsidRPr="00116D77" w:rsidRDefault="00116D77" w:rsidP="00116D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sz w:val="24"/>
                <w:szCs w:val="24"/>
              </w:rPr>
              <w:t>23 834 300,00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D77" w:rsidRPr="00116D77" w:rsidRDefault="00116D77" w:rsidP="00116D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sz w:val="24"/>
                <w:szCs w:val="24"/>
              </w:rPr>
              <w:t>20 271 000,00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D77" w:rsidRPr="00116D77" w:rsidRDefault="00116D77" w:rsidP="00116D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sz w:val="24"/>
                <w:szCs w:val="24"/>
              </w:rPr>
              <w:t>20 271 000,00</w:t>
            </w:r>
          </w:p>
        </w:tc>
      </w:tr>
      <w:tr w:rsidR="00116D77" w:rsidRPr="00116D77" w:rsidTr="00116D77">
        <w:tc>
          <w:tcPr>
            <w:tcW w:w="18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D77" w:rsidRPr="00116D77" w:rsidRDefault="00116D77" w:rsidP="00116D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образования"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D77" w:rsidRPr="00116D77" w:rsidRDefault="00116D77" w:rsidP="0011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D77" w:rsidRPr="00116D77" w:rsidRDefault="00116D77" w:rsidP="00116D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sz w:val="24"/>
                <w:szCs w:val="24"/>
              </w:rPr>
              <w:t>2 178 712 047,37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D77" w:rsidRPr="00116D77" w:rsidRDefault="00116D77" w:rsidP="00116D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sz w:val="24"/>
                <w:szCs w:val="24"/>
              </w:rPr>
              <w:t>1 669 472 200,00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D77" w:rsidRPr="00116D77" w:rsidRDefault="00116D77" w:rsidP="00116D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sz w:val="24"/>
                <w:szCs w:val="24"/>
              </w:rPr>
              <w:t>1 668 672 300,00</w:t>
            </w:r>
          </w:p>
        </w:tc>
      </w:tr>
      <w:tr w:rsidR="00116D77" w:rsidRPr="00116D77" w:rsidTr="00116D77">
        <w:tc>
          <w:tcPr>
            <w:tcW w:w="18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D77" w:rsidRPr="00116D77" w:rsidRDefault="00116D77" w:rsidP="00116D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D77" w:rsidRPr="00116D77" w:rsidRDefault="00116D77" w:rsidP="0011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D77" w:rsidRPr="00116D77" w:rsidRDefault="00116D77" w:rsidP="00116D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sz w:val="24"/>
                <w:szCs w:val="24"/>
              </w:rPr>
              <w:t>264 810 300,00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D77" w:rsidRPr="00116D77" w:rsidRDefault="00116D77" w:rsidP="00116D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sz w:val="24"/>
                <w:szCs w:val="24"/>
              </w:rPr>
              <w:t>274 477 100,00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D77" w:rsidRPr="00116D77" w:rsidRDefault="00116D77" w:rsidP="00116D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sz w:val="24"/>
                <w:szCs w:val="24"/>
              </w:rPr>
              <w:t>250 693 900,00</w:t>
            </w:r>
          </w:p>
        </w:tc>
      </w:tr>
      <w:tr w:rsidR="00116D77" w:rsidRPr="00116D77" w:rsidTr="00116D77">
        <w:tc>
          <w:tcPr>
            <w:tcW w:w="18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D77" w:rsidRPr="00116D77" w:rsidRDefault="00116D77" w:rsidP="00116D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физической культуры и спорта"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D77" w:rsidRPr="00116D77" w:rsidRDefault="00116D77" w:rsidP="0011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sz w:val="24"/>
                <w:szCs w:val="24"/>
              </w:rPr>
              <w:t>0400000000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D77" w:rsidRPr="00116D77" w:rsidRDefault="00116D77" w:rsidP="00116D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sz w:val="24"/>
                <w:szCs w:val="24"/>
              </w:rPr>
              <w:t>128 587 968,63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D77" w:rsidRPr="00116D77" w:rsidRDefault="00116D77" w:rsidP="00116D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sz w:val="24"/>
                <w:szCs w:val="24"/>
              </w:rPr>
              <w:t>133 613 000,00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D77" w:rsidRPr="00116D77" w:rsidRDefault="00116D77" w:rsidP="00116D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sz w:val="24"/>
                <w:szCs w:val="24"/>
              </w:rPr>
              <w:t>103 667 100,00</w:t>
            </w:r>
          </w:p>
        </w:tc>
      </w:tr>
      <w:tr w:rsidR="00116D77" w:rsidRPr="00116D77" w:rsidTr="00116D77">
        <w:tc>
          <w:tcPr>
            <w:tcW w:w="18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D77" w:rsidRPr="00116D77" w:rsidRDefault="00116D77" w:rsidP="00116D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"Молодежная политика и организация временного трудоустройства"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D77" w:rsidRPr="00116D77" w:rsidRDefault="00116D77" w:rsidP="0011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D77" w:rsidRPr="00116D77" w:rsidRDefault="00116D77" w:rsidP="00116D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sz w:val="24"/>
                <w:szCs w:val="24"/>
              </w:rPr>
              <w:t>55 000 300,00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D77" w:rsidRPr="00116D77" w:rsidRDefault="00116D77" w:rsidP="00116D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sz w:val="24"/>
                <w:szCs w:val="24"/>
              </w:rPr>
              <w:t>53 817 000,00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D77" w:rsidRPr="00116D77" w:rsidRDefault="00116D77" w:rsidP="00116D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sz w:val="24"/>
                <w:szCs w:val="24"/>
              </w:rPr>
              <w:t>53 797 900,00</w:t>
            </w:r>
          </w:p>
        </w:tc>
      </w:tr>
      <w:tr w:rsidR="00116D77" w:rsidRPr="00116D77" w:rsidTr="00116D77">
        <w:tc>
          <w:tcPr>
            <w:tcW w:w="18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D77" w:rsidRPr="00116D77" w:rsidRDefault="00116D77" w:rsidP="00116D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D77" w:rsidRPr="00116D77" w:rsidRDefault="00116D77" w:rsidP="0011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D77" w:rsidRPr="00116D77" w:rsidRDefault="00116D77" w:rsidP="00116D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sz w:val="24"/>
                <w:szCs w:val="24"/>
              </w:rPr>
              <w:t>103 027 286,00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D77" w:rsidRPr="00116D77" w:rsidRDefault="00116D77" w:rsidP="00116D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sz w:val="24"/>
                <w:szCs w:val="24"/>
              </w:rPr>
              <w:t>92 200 600,00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D77" w:rsidRPr="00116D77" w:rsidRDefault="00116D77" w:rsidP="00116D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sz w:val="24"/>
                <w:szCs w:val="24"/>
              </w:rPr>
              <w:t>107 136 600,00</w:t>
            </w:r>
          </w:p>
        </w:tc>
      </w:tr>
      <w:tr w:rsidR="00116D77" w:rsidRPr="00116D77" w:rsidTr="00116D77">
        <w:tc>
          <w:tcPr>
            <w:tcW w:w="18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D77" w:rsidRPr="00116D77" w:rsidRDefault="00116D77" w:rsidP="00116D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D77" w:rsidRPr="00116D77" w:rsidRDefault="00116D77" w:rsidP="0011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D77" w:rsidRPr="00116D77" w:rsidRDefault="00116D77" w:rsidP="00116D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sz w:val="24"/>
                <w:szCs w:val="24"/>
              </w:rPr>
              <w:t>200 949 100,00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D77" w:rsidRPr="00116D77" w:rsidRDefault="00116D77" w:rsidP="00116D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sz w:val="24"/>
                <w:szCs w:val="24"/>
              </w:rPr>
              <w:t>120 764 900,00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D77" w:rsidRPr="00116D77" w:rsidRDefault="00116D77" w:rsidP="00116D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sz w:val="24"/>
                <w:szCs w:val="24"/>
              </w:rPr>
              <w:t>99 305 000,00</w:t>
            </w:r>
          </w:p>
        </w:tc>
      </w:tr>
      <w:tr w:rsidR="00116D77" w:rsidRPr="00116D77" w:rsidTr="00116D77">
        <w:tc>
          <w:tcPr>
            <w:tcW w:w="18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D77" w:rsidRPr="00116D77" w:rsidRDefault="00116D77" w:rsidP="00116D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D77" w:rsidRPr="00116D77" w:rsidRDefault="00116D77" w:rsidP="0011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sz w:val="24"/>
                <w:szCs w:val="24"/>
              </w:rPr>
              <w:t>0800000000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D77" w:rsidRPr="00116D77" w:rsidRDefault="00116D77" w:rsidP="00116D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sz w:val="24"/>
                <w:szCs w:val="24"/>
              </w:rPr>
              <w:t>234 811 387,18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D77" w:rsidRPr="00116D77" w:rsidRDefault="00116D77" w:rsidP="00116D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sz w:val="24"/>
                <w:szCs w:val="24"/>
              </w:rPr>
              <w:t>200 894 300,00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D77" w:rsidRPr="00116D77" w:rsidRDefault="00116D77" w:rsidP="00116D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sz w:val="24"/>
                <w:szCs w:val="24"/>
              </w:rPr>
              <w:t>201 404 200,00</w:t>
            </w:r>
          </w:p>
        </w:tc>
      </w:tr>
      <w:tr w:rsidR="00116D77" w:rsidRPr="00116D77" w:rsidTr="00116D77">
        <w:tc>
          <w:tcPr>
            <w:tcW w:w="18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D77" w:rsidRPr="00116D77" w:rsidRDefault="00116D77" w:rsidP="00116D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r w:rsidRPr="00116D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Югорска "Управление муниципальным имуществом"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D77" w:rsidRPr="00116D77" w:rsidRDefault="00116D77" w:rsidP="0011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0900000000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D77" w:rsidRPr="00116D77" w:rsidRDefault="00116D77" w:rsidP="00116D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sz w:val="24"/>
                <w:szCs w:val="24"/>
              </w:rPr>
              <w:t>54 891 300,00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D77" w:rsidRPr="00116D77" w:rsidRDefault="00116D77" w:rsidP="00116D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sz w:val="24"/>
                <w:szCs w:val="24"/>
              </w:rPr>
              <w:t>50 600 000,00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D77" w:rsidRPr="00116D77" w:rsidRDefault="00116D77" w:rsidP="00116D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sz w:val="24"/>
                <w:szCs w:val="24"/>
              </w:rPr>
              <w:t>50 600 000,00</w:t>
            </w:r>
          </w:p>
        </w:tc>
      </w:tr>
      <w:tr w:rsidR="00116D77" w:rsidRPr="00116D77" w:rsidTr="00116D77">
        <w:tc>
          <w:tcPr>
            <w:tcW w:w="18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D77" w:rsidRPr="00116D77" w:rsidRDefault="00116D77" w:rsidP="00116D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D77" w:rsidRPr="00116D77" w:rsidRDefault="00116D77" w:rsidP="0011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D77" w:rsidRPr="00116D77" w:rsidRDefault="00116D77" w:rsidP="00116D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sz w:val="24"/>
                <w:szCs w:val="24"/>
              </w:rPr>
              <w:t>27 619 413,78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D77" w:rsidRPr="00116D77" w:rsidRDefault="00116D77" w:rsidP="00116D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sz w:val="24"/>
                <w:szCs w:val="24"/>
              </w:rPr>
              <w:t>27 470 600,00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D77" w:rsidRPr="00116D77" w:rsidRDefault="00116D77" w:rsidP="00116D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sz w:val="24"/>
                <w:szCs w:val="24"/>
              </w:rPr>
              <w:t>26 470 600,00</w:t>
            </w:r>
          </w:p>
        </w:tc>
      </w:tr>
      <w:tr w:rsidR="00116D77" w:rsidRPr="00116D77" w:rsidTr="00116D77">
        <w:tc>
          <w:tcPr>
            <w:tcW w:w="18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D77" w:rsidRPr="00116D77" w:rsidRDefault="00116D77" w:rsidP="00116D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"Доступная среда"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D77" w:rsidRPr="00116D77" w:rsidRDefault="00116D77" w:rsidP="0011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D77" w:rsidRPr="00116D77" w:rsidRDefault="00116D77" w:rsidP="00116D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sz w:val="24"/>
                <w:szCs w:val="24"/>
              </w:rPr>
              <w:t>850 000,00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D77" w:rsidRPr="00116D77" w:rsidRDefault="00116D77" w:rsidP="00116D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D77" w:rsidRPr="00116D77" w:rsidRDefault="00116D77" w:rsidP="00116D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116D77" w:rsidRPr="00116D77" w:rsidTr="00116D77">
        <w:tc>
          <w:tcPr>
            <w:tcW w:w="18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D77" w:rsidRPr="00116D77" w:rsidRDefault="00116D77" w:rsidP="00116D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D77" w:rsidRPr="00116D77" w:rsidRDefault="00116D77" w:rsidP="0011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D77" w:rsidRPr="00116D77" w:rsidRDefault="00116D77" w:rsidP="00116D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sz w:val="24"/>
                <w:szCs w:val="24"/>
              </w:rPr>
              <w:t>480 598 886,22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D77" w:rsidRPr="00116D77" w:rsidRDefault="00116D77" w:rsidP="00116D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sz w:val="24"/>
                <w:szCs w:val="24"/>
              </w:rPr>
              <w:t>444 094 800,00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D77" w:rsidRPr="00116D77" w:rsidRDefault="00116D77" w:rsidP="00116D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sz w:val="24"/>
                <w:szCs w:val="24"/>
              </w:rPr>
              <w:t>429 604 700,00</w:t>
            </w:r>
          </w:p>
        </w:tc>
      </w:tr>
      <w:tr w:rsidR="00116D77" w:rsidRPr="00116D77" w:rsidTr="00116D77">
        <w:tc>
          <w:tcPr>
            <w:tcW w:w="18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D77" w:rsidRPr="00116D77" w:rsidRDefault="00116D77" w:rsidP="00116D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информационного общества"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D77" w:rsidRPr="00116D77" w:rsidRDefault="00116D77" w:rsidP="0011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D77" w:rsidRPr="00116D77" w:rsidRDefault="00116D77" w:rsidP="00116D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sz w:val="24"/>
                <w:szCs w:val="24"/>
              </w:rPr>
              <w:t>4 000 000,00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D77" w:rsidRPr="00116D77" w:rsidRDefault="00116D77" w:rsidP="00116D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D77" w:rsidRPr="00116D77" w:rsidRDefault="00116D77" w:rsidP="00116D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116D77" w:rsidRPr="00116D77" w:rsidTr="00116D77">
        <w:tc>
          <w:tcPr>
            <w:tcW w:w="18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D77" w:rsidRPr="00116D77" w:rsidRDefault="00116D77" w:rsidP="00116D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муниципальными финансами"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D77" w:rsidRPr="00116D77" w:rsidRDefault="00116D77" w:rsidP="0011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D77" w:rsidRPr="00116D77" w:rsidRDefault="00116D77" w:rsidP="00116D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sz w:val="24"/>
                <w:szCs w:val="24"/>
              </w:rPr>
              <w:t>67 500 000,00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D77" w:rsidRPr="00116D77" w:rsidRDefault="00116D77" w:rsidP="00116D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sz w:val="24"/>
                <w:szCs w:val="24"/>
              </w:rPr>
              <w:t>63 000 000,00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D77" w:rsidRPr="00116D77" w:rsidRDefault="00116D77" w:rsidP="00116D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sz w:val="24"/>
                <w:szCs w:val="24"/>
              </w:rPr>
              <w:t>63 000 000,00</w:t>
            </w:r>
          </w:p>
        </w:tc>
      </w:tr>
      <w:tr w:rsidR="00116D77" w:rsidRPr="00116D77" w:rsidTr="00116D77">
        <w:tc>
          <w:tcPr>
            <w:tcW w:w="18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D77" w:rsidRPr="00116D77" w:rsidRDefault="00116D77" w:rsidP="00116D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D77" w:rsidRPr="00116D77" w:rsidRDefault="00116D77" w:rsidP="0011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D77" w:rsidRPr="00116D77" w:rsidRDefault="00116D77" w:rsidP="00116D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sz w:val="24"/>
                <w:szCs w:val="24"/>
              </w:rPr>
              <w:t>8 615 300,00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D77" w:rsidRPr="00116D77" w:rsidRDefault="00116D77" w:rsidP="00116D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sz w:val="24"/>
                <w:szCs w:val="24"/>
              </w:rPr>
              <w:t>8 893 600,00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D77" w:rsidRPr="00116D77" w:rsidRDefault="00116D77" w:rsidP="00116D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sz w:val="24"/>
                <w:szCs w:val="24"/>
              </w:rPr>
              <w:t>9 620 600,00</w:t>
            </w:r>
          </w:p>
        </w:tc>
      </w:tr>
      <w:tr w:rsidR="00116D77" w:rsidRPr="00116D77" w:rsidTr="00116D77">
        <w:tc>
          <w:tcPr>
            <w:tcW w:w="18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D77" w:rsidRPr="00116D77" w:rsidRDefault="00116D77" w:rsidP="00116D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D77" w:rsidRPr="00116D77" w:rsidRDefault="00116D77" w:rsidP="0011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D77" w:rsidRPr="00116D77" w:rsidRDefault="00116D77" w:rsidP="00116D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sz w:val="24"/>
                <w:szCs w:val="24"/>
              </w:rPr>
              <w:t>21 426 100,00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D77" w:rsidRPr="00116D77" w:rsidRDefault="00116D77" w:rsidP="00116D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sz w:val="24"/>
                <w:szCs w:val="24"/>
              </w:rPr>
              <w:t>19 920 000,00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D77" w:rsidRPr="00116D77" w:rsidRDefault="00116D77" w:rsidP="00116D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sz w:val="24"/>
                <w:szCs w:val="24"/>
              </w:rPr>
              <w:t>19 420 000,00</w:t>
            </w:r>
          </w:p>
        </w:tc>
      </w:tr>
      <w:tr w:rsidR="00116D77" w:rsidRPr="00116D77" w:rsidTr="00116D77">
        <w:tc>
          <w:tcPr>
            <w:tcW w:w="18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D77" w:rsidRPr="00116D77" w:rsidRDefault="00116D77" w:rsidP="00116D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муниципальной службы"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D77" w:rsidRPr="00116D77" w:rsidRDefault="00116D77" w:rsidP="0011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D77" w:rsidRPr="00116D77" w:rsidRDefault="00116D77" w:rsidP="00116D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sz w:val="24"/>
                <w:szCs w:val="24"/>
              </w:rPr>
              <w:t>486 000,00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D77" w:rsidRPr="00116D77" w:rsidRDefault="00116D77" w:rsidP="00116D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sz w:val="24"/>
                <w:szCs w:val="24"/>
              </w:rPr>
              <w:t>400 000,00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D77" w:rsidRPr="00116D77" w:rsidRDefault="00116D77" w:rsidP="00116D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sz w:val="24"/>
                <w:szCs w:val="24"/>
              </w:rPr>
              <w:t>400 000,00</w:t>
            </w:r>
          </w:p>
        </w:tc>
      </w:tr>
      <w:tr w:rsidR="00116D77" w:rsidRPr="00116D77" w:rsidTr="00116D77">
        <w:tc>
          <w:tcPr>
            <w:tcW w:w="18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D77" w:rsidRPr="00116D77" w:rsidRDefault="00116D77" w:rsidP="00116D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D77" w:rsidRPr="00116D77" w:rsidRDefault="00116D77" w:rsidP="00116D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D77" w:rsidRPr="00116D77" w:rsidRDefault="00116D77" w:rsidP="00116D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3 855 719 689,18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D77" w:rsidRPr="00116D77" w:rsidRDefault="00116D77" w:rsidP="00116D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3 183 089 100,00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D77" w:rsidRPr="00116D77" w:rsidRDefault="00116D77" w:rsidP="00116D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3 107 263 900,00</w:t>
            </w:r>
          </w:p>
        </w:tc>
      </w:tr>
    </w:tbl>
    <w:p w:rsidR="00EC5A3A" w:rsidRPr="00FF6E8B" w:rsidRDefault="00EC5A3A" w:rsidP="00CE29FE"/>
    <w:sectPr w:rsidR="00EC5A3A" w:rsidRPr="00FF6E8B" w:rsidSect="00CE29FE">
      <w:pgSz w:w="11906" w:h="16838"/>
      <w:pgMar w:top="680" w:right="849" w:bottom="68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693C" w:rsidRDefault="0002693C" w:rsidP="0002693C">
      <w:pPr>
        <w:spacing w:after="0" w:line="240" w:lineRule="auto"/>
      </w:pPr>
      <w:r>
        <w:separator/>
      </w:r>
    </w:p>
  </w:endnote>
  <w:endnote w:type="continuationSeparator" w:id="0">
    <w:p w:rsidR="0002693C" w:rsidRDefault="0002693C" w:rsidP="000269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693C" w:rsidRDefault="0002693C" w:rsidP="0002693C">
      <w:pPr>
        <w:spacing w:after="0" w:line="240" w:lineRule="auto"/>
      </w:pPr>
      <w:r>
        <w:separator/>
      </w:r>
    </w:p>
  </w:footnote>
  <w:footnote w:type="continuationSeparator" w:id="0">
    <w:p w:rsidR="0002693C" w:rsidRDefault="0002693C" w:rsidP="000269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7BAC"/>
    <w:rsid w:val="0001273F"/>
    <w:rsid w:val="0002693C"/>
    <w:rsid w:val="000D0A09"/>
    <w:rsid w:val="00116D77"/>
    <w:rsid w:val="0017191F"/>
    <w:rsid w:val="00223AC3"/>
    <w:rsid w:val="00255FF5"/>
    <w:rsid w:val="00283EC5"/>
    <w:rsid w:val="00297D55"/>
    <w:rsid w:val="002A0254"/>
    <w:rsid w:val="00313418"/>
    <w:rsid w:val="00315243"/>
    <w:rsid w:val="00383C64"/>
    <w:rsid w:val="003C432B"/>
    <w:rsid w:val="003F62D2"/>
    <w:rsid w:val="0045703F"/>
    <w:rsid w:val="00480B3E"/>
    <w:rsid w:val="00526EC5"/>
    <w:rsid w:val="00563CAC"/>
    <w:rsid w:val="005E6D67"/>
    <w:rsid w:val="006052B0"/>
    <w:rsid w:val="0062546D"/>
    <w:rsid w:val="00661861"/>
    <w:rsid w:val="00701374"/>
    <w:rsid w:val="007A3D8C"/>
    <w:rsid w:val="00847BAC"/>
    <w:rsid w:val="00885793"/>
    <w:rsid w:val="00917D1B"/>
    <w:rsid w:val="009B57A1"/>
    <w:rsid w:val="00AE4EF7"/>
    <w:rsid w:val="00B64860"/>
    <w:rsid w:val="00C009F7"/>
    <w:rsid w:val="00C030ED"/>
    <w:rsid w:val="00C65986"/>
    <w:rsid w:val="00CA643A"/>
    <w:rsid w:val="00CB4325"/>
    <w:rsid w:val="00CE29FE"/>
    <w:rsid w:val="00D174F7"/>
    <w:rsid w:val="00E0656A"/>
    <w:rsid w:val="00E37C30"/>
    <w:rsid w:val="00EC5A3A"/>
    <w:rsid w:val="00FA2A59"/>
    <w:rsid w:val="00FF6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2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341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13418"/>
    <w:rPr>
      <w:color w:val="800080"/>
      <w:u w:val="single"/>
    </w:rPr>
  </w:style>
  <w:style w:type="paragraph" w:customStyle="1" w:styleId="xl66">
    <w:name w:val="xl66"/>
    <w:basedOn w:val="a"/>
    <w:rsid w:val="0031341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3134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3134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3134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3134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E4EF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E4EF7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AE4EF7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a7">
    <w:name w:val="Прижатый влево"/>
    <w:basedOn w:val="a"/>
    <w:next w:val="a"/>
    <w:uiPriority w:val="99"/>
    <w:rsid w:val="00AE4EF7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E4E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E4EF7"/>
  </w:style>
  <w:style w:type="character" w:customStyle="1" w:styleId="a8">
    <w:name w:val="Гипертекстовая ссылка"/>
    <w:basedOn w:val="a0"/>
    <w:uiPriority w:val="99"/>
    <w:rsid w:val="00AE4EF7"/>
    <w:rPr>
      <w:color w:val="106BBE"/>
    </w:rPr>
  </w:style>
  <w:style w:type="character" w:customStyle="1" w:styleId="a9">
    <w:name w:val="Цветовое выделение"/>
    <w:uiPriority w:val="99"/>
    <w:rsid w:val="00AE4EF7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E4EF7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E4EF7"/>
    <w:rPr>
      <w:rFonts w:eastAsiaTheme="minorHAnsi"/>
      <w:lang w:eastAsia="en-US"/>
    </w:rPr>
  </w:style>
  <w:style w:type="paragraph" w:customStyle="1" w:styleId="msonormal0">
    <w:name w:val="msonormal"/>
    <w:basedOn w:val="a"/>
    <w:rsid w:val="006052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6052B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6052B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6052B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6052B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2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341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13418"/>
    <w:rPr>
      <w:color w:val="800080"/>
      <w:u w:val="single"/>
    </w:rPr>
  </w:style>
  <w:style w:type="paragraph" w:customStyle="1" w:styleId="xl66">
    <w:name w:val="xl66"/>
    <w:basedOn w:val="a"/>
    <w:rsid w:val="0031341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3134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3134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3134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3134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E4EF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E4EF7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AE4EF7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a7">
    <w:name w:val="Прижатый влево"/>
    <w:basedOn w:val="a"/>
    <w:next w:val="a"/>
    <w:uiPriority w:val="99"/>
    <w:rsid w:val="00AE4EF7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E4E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E4EF7"/>
  </w:style>
  <w:style w:type="character" w:customStyle="1" w:styleId="a8">
    <w:name w:val="Гипертекстовая ссылка"/>
    <w:basedOn w:val="a0"/>
    <w:uiPriority w:val="99"/>
    <w:rsid w:val="00AE4EF7"/>
    <w:rPr>
      <w:color w:val="106BBE"/>
    </w:rPr>
  </w:style>
  <w:style w:type="character" w:customStyle="1" w:styleId="a9">
    <w:name w:val="Цветовое выделение"/>
    <w:uiPriority w:val="99"/>
    <w:rsid w:val="00AE4EF7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E4EF7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E4EF7"/>
    <w:rPr>
      <w:rFonts w:eastAsiaTheme="minorHAnsi"/>
      <w:lang w:eastAsia="en-US"/>
    </w:rPr>
  </w:style>
  <w:style w:type="paragraph" w:customStyle="1" w:styleId="msonormal0">
    <w:name w:val="msonormal"/>
    <w:basedOn w:val="a"/>
    <w:rsid w:val="006052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6052B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6052B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6052B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6052B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8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4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1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7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5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5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7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9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3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3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05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192</TotalTime>
  <Pages>2</Pages>
  <Words>424</Words>
  <Characters>2419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Муллабаева Елена Анатольевна</cp:lastModifiedBy>
  <cp:revision>22</cp:revision>
  <cp:lastPrinted>2020-04-07T04:18:00Z</cp:lastPrinted>
  <dcterms:created xsi:type="dcterms:W3CDTF">2019-04-15T07:29:00Z</dcterms:created>
  <dcterms:modified xsi:type="dcterms:W3CDTF">2020-04-07T06:52:00Z</dcterms:modified>
</cp:coreProperties>
</file>